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60" w:rsidRDefault="00CC2EF2">
      <w:r>
        <w:t xml:space="preserve">İMALAT MÜHENDİSLİĞİ A.B.D </w:t>
      </w:r>
    </w:p>
    <w:tbl>
      <w:tblPr>
        <w:tblStyle w:val="TableGrid"/>
        <w:tblW w:w="10153" w:type="dxa"/>
        <w:tblInd w:w="-410" w:type="dxa"/>
        <w:tblCellMar>
          <w:top w:w="136" w:type="dxa"/>
          <w:left w:w="34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977"/>
        <w:gridCol w:w="4306"/>
        <w:gridCol w:w="3046"/>
      </w:tblGrid>
      <w:tr w:rsidR="001B5A60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A60" w:rsidRDefault="00CC2EF2">
            <w:pPr>
              <w:ind w:left="44"/>
              <w:jc w:val="center"/>
            </w:pPr>
            <w:r>
              <w:t xml:space="preserve">Erişim Kodları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KOD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DERSLER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sz w:val="18"/>
              </w:rPr>
              <w:t>Öğretim Üyeleri</w:t>
            </w:r>
          </w:p>
        </w:tc>
      </w:tr>
      <w:tr w:rsidR="001B5A60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1B5A60">
            <w:pPr>
              <w:spacing w:after="160"/>
              <w:ind w:left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1B5A60">
            <w:pPr>
              <w:spacing w:after="160"/>
              <w:ind w:left="0"/>
            </w:pP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I. GRUP DERS PAKETİ 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1B5A60">
            <w:pPr>
              <w:spacing w:after="160"/>
              <w:ind w:left="0"/>
            </w:pPr>
          </w:p>
        </w:tc>
      </w:tr>
      <w:tr w:rsidR="001B5A60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45"/>
              <w:jc w:val="center"/>
            </w:pPr>
            <w:proofErr w:type="spellStart"/>
            <w:r>
              <w:rPr>
                <w:b w:val="0"/>
              </w:rPr>
              <w:t>pyhcwog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LE 509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Bilimsel Araştırma Teknikleri ve Yayın Etiği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0"/>
            </w:pPr>
            <w:r>
              <w:rPr>
                <w:b w:val="0"/>
                <w:sz w:val="18"/>
              </w:rPr>
              <w:t>Doç. Dr. Mine İNCE OCAKOĞLU</w:t>
            </w:r>
          </w:p>
        </w:tc>
      </w:tr>
      <w:tr w:rsidR="001B5A60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45"/>
              <w:jc w:val="center"/>
            </w:pPr>
            <w:proofErr w:type="spellStart"/>
            <w:r>
              <w:rPr>
                <w:b w:val="0"/>
              </w:rPr>
              <w:t>pyhcwog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FBE 506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Bilimsel Etik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0"/>
            </w:pPr>
            <w:r>
              <w:rPr>
                <w:b w:val="0"/>
                <w:sz w:val="18"/>
              </w:rPr>
              <w:t>Doç. Dr. Mine İNCE OCAKOĞLU</w:t>
            </w:r>
          </w:p>
        </w:tc>
      </w:tr>
      <w:tr w:rsidR="001B5A60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45"/>
              <w:jc w:val="center"/>
            </w:pPr>
            <w:proofErr w:type="spellStart"/>
            <w:r>
              <w:rPr>
                <w:b w:val="0"/>
              </w:rPr>
              <w:t>pyhcwog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0"/>
            </w:pPr>
            <w:r>
              <w:rPr>
                <w:b w:val="0"/>
                <w:sz w:val="18"/>
              </w:rPr>
              <w:t xml:space="preserve">FBE 507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A60" w:rsidRDefault="00CC2EF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Bilimsel Araştırma Yöntemleri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A60" w:rsidRDefault="00CC2EF2">
            <w:pPr>
              <w:ind w:left="0"/>
            </w:pPr>
            <w:r>
              <w:rPr>
                <w:b w:val="0"/>
                <w:sz w:val="18"/>
              </w:rPr>
              <w:t>Doç. Dr. Mine İNCE OCAKOĞLU</w:t>
            </w:r>
          </w:p>
        </w:tc>
      </w:tr>
      <w:tr w:rsidR="00BB4B8A" w:rsidTr="00AF45ED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97"/>
              <w:jc w:val="center"/>
              <w:rPr>
                <w:b w:val="0"/>
              </w:rPr>
            </w:pPr>
            <w:r>
              <w:rPr>
                <w:b w:val="0"/>
              </w:rPr>
              <w:t>mbkcub3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  <w:rPr>
                <w:rFonts w:ascii="Times New Roman" w:eastAsia="Times New Roman" w:hAnsi="Times New Roman" w:cs="Times New Roman"/>
                <w:b w:val="0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sz w:val="18"/>
              </w:rPr>
              <w:t>IM 801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Uzmanlık Alan Dersi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Prof. Dr. Funda KAHRAMAN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45"/>
              <w:jc w:val="center"/>
              <w:rPr>
                <w:b w:val="0"/>
              </w:rPr>
            </w:pPr>
            <w:r>
              <w:rPr>
                <w:b w:val="0"/>
              </w:rPr>
              <w:t>İ7pdnos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  <w:rPr>
                <w:b w:val="0"/>
                <w:sz w:val="18"/>
              </w:rPr>
            </w:pP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826036" w:rsidP="00BB4B8A">
            <w:pPr>
              <w:ind w:left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Seminer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826036" w:rsidP="00BB4B8A">
            <w:pPr>
              <w:ind w:lef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Prof. Dr. Funda KAHRAMAN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B8A" w:rsidRDefault="00BB4B8A" w:rsidP="00BB4B8A">
            <w:pPr>
              <w:spacing w:after="160"/>
              <w:ind w:left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B8A" w:rsidRDefault="00BB4B8A" w:rsidP="00BB4B8A">
            <w:pPr>
              <w:spacing w:after="160"/>
              <w:ind w:left="0"/>
            </w:pP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II. GRUP DERS PAKETİ 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B8A" w:rsidRDefault="00BB4B8A" w:rsidP="00BB4B8A">
            <w:pPr>
              <w:spacing w:after="160"/>
              <w:ind w:left="0"/>
            </w:pPr>
            <w:bookmarkStart w:id="0" w:name="_GoBack"/>
            <w:bookmarkEnd w:id="0"/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99"/>
              <w:jc w:val="center"/>
            </w:pPr>
            <w:r>
              <w:rPr>
                <w:b w:val="0"/>
              </w:rPr>
              <w:t>33klrkb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İM 502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İleri Malzemeler ve Endüstriyel Uygulamalar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</w:pPr>
            <w:r>
              <w:rPr>
                <w:b w:val="0"/>
                <w:sz w:val="18"/>
              </w:rPr>
              <w:t>Prof. Dr. Mustafa Kemal KÜLEKCİ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97"/>
              <w:jc w:val="center"/>
            </w:pPr>
            <w:r>
              <w:rPr>
                <w:b w:val="0"/>
              </w:rPr>
              <w:t>4ioyz4o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İM 508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İmalat Mühendisliğinde Optimizasyon Teknikleri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</w:pPr>
            <w:r>
              <w:rPr>
                <w:b w:val="0"/>
                <w:sz w:val="18"/>
              </w:rPr>
              <w:t>Doç. Dr. Zehra YILDIZ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B8A" w:rsidRDefault="00BB4B8A" w:rsidP="00BB4B8A">
            <w:pPr>
              <w:spacing w:after="160"/>
              <w:ind w:left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B8A" w:rsidRDefault="00BB4B8A" w:rsidP="00BB4B8A">
            <w:pPr>
              <w:spacing w:after="160"/>
              <w:ind w:left="0"/>
            </w:pP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>III. GRUP DERS PAKETİ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B8A" w:rsidRDefault="00BB4B8A" w:rsidP="00BB4B8A">
            <w:pPr>
              <w:spacing w:after="160"/>
              <w:ind w:left="0"/>
            </w:pP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102"/>
              <w:jc w:val="center"/>
            </w:pPr>
            <w:proofErr w:type="spellStart"/>
            <w:r>
              <w:rPr>
                <w:b w:val="0"/>
              </w:rPr>
              <w:t>zspwfgr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İM 521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İmalat Mühendisliği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Matlab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Uygulamaları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</w:pPr>
            <w:r>
              <w:rPr>
                <w:b w:val="0"/>
                <w:sz w:val="18"/>
              </w:rPr>
              <w:t>Prof. Dr. Uğur EŞME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98"/>
              <w:jc w:val="center"/>
            </w:pPr>
            <w:r>
              <w:rPr>
                <w:b w:val="0"/>
              </w:rPr>
              <w:t>5kwkr64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İM  524</w:t>
            </w:r>
            <w:proofErr w:type="gramEnd"/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Kalite Geliştirme Teknikleri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</w:pPr>
            <w:r>
              <w:rPr>
                <w:b w:val="0"/>
                <w:sz w:val="18"/>
              </w:rPr>
              <w:t>Prof. Dr. Funda KAHRAMAN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99"/>
              <w:jc w:val="center"/>
            </w:pPr>
            <w:r>
              <w:rPr>
                <w:b w:val="0"/>
              </w:rPr>
              <w:t>gwmr5fb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İM 528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Mühendislik Sistemlerinin Modellenmesi ve Simülasyonu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</w:pPr>
            <w:r>
              <w:rPr>
                <w:b w:val="0"/>
                <w:sz w:val="18"/>
              </w:rPr>
              <w:t xml:space="preserve">Dr. </w:t>
            </w:r>
            <w:proofErr w:type="spellStart"/>
            <w:r>
              <w:rPr>
                <w:b w:val="0"/>
                <w:sz w:val="18"/>
              </w:rPr>
              <w:t>Öğr</w:t>
            </w:r>
            <w:proofErr w:type="spellEnd"/>
            <w:r>
              <w:rPr>
                <w:b w:val="0"/>
                <w:sz w:val="18"/>
              </w:rPr>
              <w:t>. Üyesi Ercan KÖSE</w:t>
            </w:r>
          </w:p>
        </w:tc>
      </w:tr>
      <w:tr w:rsidR="00BB4B8A">
        <w:trPr>
          <w:trHeight w:val="466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97"/>
              <w:jc w:val="center"/>
            </w:pPr>
            <w:r>
              <w:rPr>
                <w:b w:val="0"/>
              </w:rPr>
              <w:lastRenderedPageBreak/>
              <w:t>akq3qzm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sz w:val="18"/>
              </w:rPr>
              <w:t>İM 536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B8A" w:rsidRDefault="00BB4B8A" w:rsidP="00BB4B8A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sz w:val="18"/>
              </w:rPr>
              <w:t>Biyomekanik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B8A" w:rsidRDefault="00BB4B8A" w:rsidP="00BB4B8A">
            <w:pPr>
              <w:ind w:left="0"/>
            </w:pPr>
            <w:proofErr w:type="spellStart"/>
            <w:r>
              <w:rPr>
                <w:b w:val="0"/>
                <w:sz w:val="18"/>
              </w:rPr>
              <w:t>Dr.Öğr</w:t>
            </w:r>
            <w:proofErr w:type="spellEnd"/>
            <w:r>
              <w:rPr>
                <w:b w:val="0"/>
                <w:sz w:val="18"/>
              </w:rPr>
              <w:t>. Üyesi Veysel ALCAN</w:t>
            </w:r>
          </w:p>
        </w:tc>
      </w:tr>
    </w:tbl>
    <w:p w:rsidR="00CC2EF2" w:rsidRDefault="00CC2EF2"/>
    <w:sectPr w:rsidR="00CC2EF2">
      <w:pgSz w:w="15840" w:h="1224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60"/>
    <w:rsid w:val="001B5A60"/>
    <w:rsid w:val="00826036"/>
    <w:rsid w:val="00BB4B8A"/>
    <w:rsid w:val="00C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7649D-5922-406B-9CAE-0529F44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115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Pc1</cp:lastModifiedBy>
  <cp:revision>2</cp:revision>
  <dcterms:created xsi:type="dcterms:W3CDTF">2020-04-10T10:28:00Z</dcterms:created>
  <dcterms:modified xsi:type="dcterms:W3CDTF">2020-04-10T10:28:00Z</dcterms:modified>
</cp:coreProperties>
</file>